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1022" w14:textId="241955E7" w:rsidR="00850326" w:rsidRPr="00864CD8" w:rsidRDefault="00850326" w:rsidP="00850326">
      <w:pPr>
        <w:pBdr>
          <w:bottom w:val="single" w:sz="6" w:space="1" w:color="auto"/>
        </w:pBdr>
        <w:rPr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グラスワイン</w:t>
      </w:r>
    </w:p>
    <w:p w14:paraId="4F7B8581" w14:textId="221D9F79" w:rsidR="00850326" w:rsidRDefault="00850326" w:rsidP="00850326">
      <w:pPr>
        <w:rPr>
          <w:sz w:val="28"/>
          <w:szCs w:val="28"/>
        </w:rPr>
      </w:pPr>
      <w:r w:rsidRPr="000543E9">
        <w:rPr>
          <w:rFonts w:hint="eastAsia"/>
          <w:b/>
          <w:bCs/>
          <w:sz w:val="28"/>
          <w:szCs w:val="28"/>
        </w:rPr>
        <w:t>白ワイン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各¥990</w:t>
      </w:r>
    </w:p>
    <w:p w14:paraId="2623AFA1" w14:textId="7FE0EC6E" w:rsidR="00850326" w:rsidRPr="008372DB" w:rsidRDefault="001F5D1E" w:rsidP="000840CE">
      <w:pPr>
        <w:ind w:firstLineChars="100" w:firstLine="280"/>
        <w:rPr>
          <w:szCs w:val="21"/>
        </w:rPr>
      </w:pPr>
      <w:r>
        <w:rPr>
          <w:rFonts w:hint="eastAsia"/>
          <w:sz w:val="28"/>
          <w:szCs w:val="28"/>
        </w:rPr>
        <w:t>ジョンティ</w:t>
      </w:r>
      <w:r w:rsidR="005953C0">
        <w:rPr>
          <w:sz w:val="28"/>
          <w:szCs w:val="28"/>
        </w:rPr>
        <w:tab/>
      </w:r>
      <w:r w:rsidR="007D6D92">
        <w:rPr>
          <w:sz w:val="28"/>
          <w:szCs w:val="28"/>
        </w:rPr>
        <w:tab/>
      </w:r>
      <w:r w:rsidR="00420ADD" w:rsidRPr="001865C6">
        <w:rPr>
          <w:rFonts w:hint="eastAsia"/>
          <w:szCs w:val="21"/>
        </w:rPr>
        <w:t xml:space="preserve">フランス </w:t>
      </w:r>
      <w:r>
        <w:rPr>
          <w:rFonts w:hint="eastAsia"/>
          <w:szCs w:val="21"/>
        </w:rPr>
        <w:t>リースリング</w:t>
      </w:r>
      <w:r w:rsidR="000D68AF">
        <w:rPr>
          <w:rFonts w:hint="eastAsia"/>
          <w:szCs w:val="21"/>
        </w:rPr>
        <w:t>他</w:t>
      </w:r>
      <w:r w:rsidR="00510D06">
        <w:rPr>
          <w:rFonts w:hint="eastAsia"/>
          <w:szCs w:val="21"/>
        </w:rPr>
        <w:t>。</w:t>
      </w:r>
      <w:r w:rsidR="00420ADD">
        <w:rPr>
          <w:rFonts w:hint="eastAsia"/>
          <w:szCs w:val="21"/>
        </w:rPr>
        <w:t xml:space="preserve">　</w:t>
      </w:r>
      <w:r w:rsidR="00320616">
        <w:rPr>
          <w:rFonts w:hint="eastAsia"/>
          <w:szCs w:val="21"/>
        </w:rPr>
        <w:t>豊かな</w:t>
      </w:r>
      <w:r w:rsidR="00A75C39">
        <w:rPr>
          <w:rFonts w:hint="eastAsia"/>
          <w:szCs w:val="21"/>
        </w:rPr>
        <w:t>香りとミネラル感</w:t>
      </w:r>
    </w:p>
    <w:p w14:paraId="47969C0F" w14:textId="441B8257" w:rsidR="00CC1A20" w:rsidRDefault="003F4900" w:rsidP="003F4900">
      <w:pPr>
        <w:ind w:firstLineChars="100" w:firstLine="280"/>
        <w:rPr>
          <w:b/>
          <w:bCs/>
          <w:sz w:val="28"/>
          <w:szCs w:val="28"/>
        </w:rPr>
      </w:pPr>
      <w:r w:rsidRPr="007D6D92">
        <w:rPr>
          <w:rFonts w:hint="eastAsia"/>
          <w:sz w:val="28"/>
          <w:szCs w:val="28"/>
        </w:rPr>
        <w:t>サン・ヴェラン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F4900">
        <w:rPr>
          <w:rFonts w:hint="eastAsia"/>
          <w:szCs w:val="21"/>
        </w:rPr>
        <w:t>フランス　シャルドネ</w:t>
      </w:r>
      <w:r w:rsidR="00510D06">
        <w:rPr>
          <w:rFonts w:hint="eastAsia"/>
          <w:szCs w:val="21"/>
        </w:rPr>
        <w:t>。</w:t>
      </w:r>
      <w:r w:rsidR="00291B79">
        <w:rPr>
          <w:rFonts w:hint="eastAsia"/>
          <w:szCs w:val="21"/>
        </w:rPr>
        <w:t xml:space="preserve">　辛口、濃いうま味</w:t>
      </w:r>
    </w:p>
    <w:p w14:paraId="4CDE824D" w14:textId="5EF3BC95" w:rsidR="00850326" w:rsidRDefault="00850326" w:rsidP="00850326">
      <w:pPr>
        <w:rPr>
          <w:sz w:val="28"/>
          <w:szCs w:val="28"/>
        </w:rPr>
      </w:pPr>
      <w:r w:rsidRPr="00377FEC">
        <w:rPr>
          <w:rFonts w:hint="eastAsia"/>
          <w:b/>
          <w:bCs/>
          <w:sz w:val="28"/>
          <w:szCs w:val="28"/>
        </w:rPr>
        <w:t>赤ワイン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各¥</w:t>
      </w:r>
      <w:r w:rsidR="00074E3A">
        <w:rPr>
          <w:rFonts w:hint="eastAsia"/>
          <w:sz w:val="28"/>
          <w:szCs w:val="28"/>
        </w:rPr>
        <w:t>990</w:t>
      </w:r>
    </w:p>
    <w:p w14:paraId="4AFFCB11" w14:textId="17FC95A3" w:rsidR="00AD7DA5" w:rsidRDefault="00AD7DA5" w:rsidP="000840CE">
      <w:pPr>
        <w:ind w:firstLineChars="100" w:firstLine="280"/>
        <w:rPr>
          <w:b/>
          <w:bCs/>
          <w:sz w:val="28"/>
          <w:szCs w:val="28"/>
        </w:rPr>
      </w:pPr>
      <w:r w:rsidRPr="007D6D92">
        <w:rPr>
          <w:rFonts w:hint="eastAsia"/>
          <w:sz w:val="28"/>
          <w:szCs w:val="28"/>
        </w:rPr>
        <w:t>セダーラ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C1A20">
        <w:rPr>
          <w:rFonts w:hint="eastAsia"/>
          <w:szCs w:val="21"/>
        </w:rPr>
        <w:t>イタリア ネロダウォラ他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</w:t>
      </w:r>
      <w:r w:rsidRPr="00CC1A20">
        <w:rPr>
          <w:rFonts w:hint="eastAsia"/>
          <w:szCs w:val="21"/>
        </w:rPr>
        <w:t>柔らかな渋み、コクと風味のまろやかな味わい</w:t>
      </w:r>
    </w:p>
    <w:p w14:paraId="64DCFFDC" w14:textId="66A7FF1F" w:rsidR="00B77847" w:rsidRPr="005748E6" w:rsidRDefault="005748E6" w:rsidP="005748E6">
      <w:pPr>
        <w:pBdr>
          <w:bottom w:val="single" w:sz="4" w:space="1" w:color="auto"/>
        </w:pBdr>
        <w:ind w:firstLineChars="100" w:firstLine="280"/>
        <w:rPr>
          <w:b/>
          <w:bCs/>
          <w:sz w:val="28"/>
          <w:szCs w:val="28"/>
        </w:rPr>
      </w:pPr>
      <w:r w:rsidRPr="007D6D92">
        <w:rPr>
          <w:rFonts w:hint="eastAsia"/>
          <w:sz w:val="28"/>
          <w:szCs w:val="28"/>
        </w:rPr>
        <w:t>アルザス</w:t>
      </w:r>
      <w:r w:rsidRPr="007D6D92">
        <w:rPr>
          <w:sz w:val="28"/>
          <w:szCs w:val="28"/>
        </w:rPr>
        <w:t xml:space="preserve"> ピノ･ノワール</w:t>
      </w:r>
      <w:r w:rsidR="007D6D92">
        <w:rPr>
          <w:sz w:val="28"/>
          <w:szCs w:val="28"/>
        </w:rPr>
        <w:tab/>
      </w:r>
      <w:r w:rsidRPr="005748E6">
        <w:rPr>
          <w:rFonts w:hint="eastAsia"/>
          <w:szCs w:val="21"/>
        </w:rPr>
        <w:t>フランス ピノ</w:t>
      </w:r>
      <w:r w:rsidRPr="005748E6">
        <w:rPr>
          <w:szCs w:val="21"/>
        </w:rPr>
        <w:t>･</w:t>
      </w:r>
      <w:r w:rsidRPr="005748E6">
        <w:rPr>
          <w:rFonts w:hint="eastAsia"/>
          <w:szCs w:val="21"/>
        </w:rPr>
        <w:t>ノワール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フレッシュで軽やか</w:t>
      </w:r>
    </w:p>
    <w:p w14:paraId="2FF47D91" w14:textId="3D6B59B6" w:rsidR="00C56D44" w:rsidRPr="00922E72" w:rsidRDefault="00922E72" w:rsidP="00864CD8">
      <w:pPr>
        <w:pBdr>
          <w:bottom w:val="single" w:sz="4" w:space="1" w:color="auto"/>
        </w:pBd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オレンジ</w:t>
      </w:r>
      <w:r w:rsidRPr="00377FEC">
        <w:rPr>
          <w:rFonts w:hint="eastAsia"/>
          <w:b/>
          <w:bCs/>
          <w:sz w:val="28"/>
          <w:szCs w:val="28"/>
        </w:rPr>
        <w:t>ワイン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="002352D0">
        <w:rPr>
          <w:b/>
          <w:bCs/>
          <w:sz w:val="28"/>
          <w:szCs w:val="28"/>
        </w:rPr>
        <w:tab/>
      </w:r>
      <w:r w:rsidRPr="00922E72">
        <w:rPr>
          <w:rFonts w:hint="eastAsia"/>
          <w:sz w:val="28"/>
          <w:szCs w:val="28"/>
        </w:rPr>
        <w:t>\1,200</w:t>
      </w:r>
    </w:p>
    <w:p w14:paraId="092664B7" w14:textId="71BB5E3A" w:rsidR="00922E72" w:rsidRDefault="002352D0" w:rsidP="002352D0">
      <w:pPr>
        <w:pBdr>
          <w:bottom w:val="single" w:sz="4" w:space="1" w:color="auto"/>
        </w:pBdr>
        <w:ind w:firstLineChars="100" w:firstLine="280"/>
        <w:rPr>
          <w:szCs w:val="21"/>
        </w:rPr>
      </w:pPr>
      <w:r w:rsidRPr="00922E72">
        <w:rPr>
          <w:rFonts w:hint="eastAsia"/>
          <w:sz w:val="28"/>
          <w:szCs w:val="28"/>
        </w:rPr>
        <w:t>ゲヴェルツトラミネール</w:t>
      </w:r>
      <w:r>
        <w:rPr>
          <w:sz w:val="28"/>
          <w:szCs w:val="28"/>
        </w:rPr>
        <w:tab/>
      </w:r>
      <w:r w:rsidR="00922E72" w:rsidRPr="002352D0">
        <w:rPr>
          <w:rFonts w:hint="eastAsia"/>
          <w:szCs w:val="21"/>
        </w:rPr>
        <w:t xml:space="preserve">フランス　</w:t>
      </w:r>
      <w:r>
        <w:rPr>
          <w:rFonts w:hint="eastAsia"/>
          <w:szCs w:val="21"/>
        </w:rPr>
        <w:t>辛口、程よいタンニン</w:t>
      </w:r>
    </w:p>
    <w:p w14:paraId="4BE16942" w14:textId="77777777" w:rsidR="002352D0" w:rsidRPr="002352D0" w:rsidRDefault="002352D0" w:rsidP="002352D0">
      <w:pPr>
        <w:pBdr>
          <w:bottom w:val="single" w:sz="4" w:space="1" w:color="auto"/>
        </w:pBdr>
        <w:ind w:firstLineChars="100" w:firstLine="210"/>
        <w:rPr>
          <w:szCs w:val="21"/>
        </w:rPr>
      </w:pPr>
    </w:p>
    <w:p w14:paraId="203CF9F8" w14:textId="47A21460" w:rsidR="00864CD8" w:rsidRPr="000840CE" w:rsidRDefault="00864CD8" w:rsidP="00864CD8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0840CE">
        <w:rPr>
          <w:rFonts w:hint="eastAsia"/>
          <w:b/>
          <w:bCs/>
          <w:sz w:val="28"/>
          <w:szCs w:val="28"/>
        </w:rPr>
        <w:t>ワイン（ボトル）</w:t>
      </w:r>
    </w:p>
    <w:p w14:paraId="5F02E95B" w14:textId="651F4B58" w:rsidR="003F1E9F" w:rsidRPr="003F1E9F" w:rsidRDefault="003F1E9F" w:rsidP="00420ADD">
      <w:pPr>
        <w:pBdr>
          <w:bottom w:val="single" w:sz="8" w:space="1" w:color="auto"/>
        </w:pBdr>
        <w:rPr>
          <w:sz w:val="28"/>
          <w:szCs w:val="28"/>
        </w:rPr>
      </w:pPr>
      <w:r w:rsidRPr="003F1E9F">
        <w:rPr>
          <w:rFonts w:hint="eastAsia"/>
          <w:sz w:val="28"/>
          <w:szCs w:val="28"/>
        </w:rPr>
        <w:t>ピノ・ブラン</w:t>
      </w:r>
      <w:r>
        <w:rPr>
          <w:rFonts w:hint="eastAsia"/>
          <w:sz w:val="28"/>
          <w:szCs w:val="28"/>
        </w:rPr>
        <w:t>（白）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\4,000</w:t>
      </w:r>
      <w:r w:rsidRPr="003F1E9F">
        <w:rPr>
          <w:sz w:val="28"/>
          <w:szCs w:val="28"/>
        </w:rPr>
        <w:tab/>
      </w:r>
      <w:r w:rsidRPr="003F1E9F">
        <w:rPr>
          <w:sz w:val="28"/>
          <w:szCs w:val="28"/>
        </w:rPr>
        <w:tab/>
      </w:r>
      <w:r w:rsidRPr="003F1E9F">
        <w:rPr>
          <w:sz w:val="20"/>
          <w:szCs w:val="20"/>
        </w:rPr>
        <w:t>フランス ピノ・ブラン他。　豊かな果実味、ほのかな甘み</w:t>
      </w:r>
    </w:p>
    <w:p w14:paraId="43924130" w14:textId="4B860D11" w:rsidR="003F4900" w:rsidRDefault="003F4900" w:rsidP="00420ADD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サン・ヴェラン</w:t>
      </w:r>
      <w:r w:rsidRPr="003F4900">
        <w:rPr>
          <w:rFonts w:hint="eastAsia"/>
          <w:sz w:val="28"/>
          <w:szCs w:val="28"/>
        </w:rPr>
        <w:t xml:space="preserve">（白）　</w:t>
      </w:r>
      <w:r w:rsidRPr="003F4900">
        <w:rPr>
          <w:rFonts w:hint="eastAsia"/>
          <w:szCs w:val="21"/>
        </w:rPr>
        <w:t>フランス　シャルドネ</w:t>
      </w:r>
      <w:r w:rsidRPr="003F4900">
        <w:rPr>
          <w:sz w:val="28"/>
          <w:szCs w:val="28"/>
        </w:rPr>
        <w:tab/>
      </w:r>
      <w:r w:rsidRPr="003F49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4900">
        <w:rPr>
          <w:sz w:val="28"/>
          <w:szCs w:val="28"/>
        </w:rPr>
        <w:tab/>
      </w:r>
      <w:r w:rsidRPr="003F4900">
        <w:rPr>
          <w:rFonts w:hint="eastAsia"/>
          <w:sz w:val="28"/>
          <w:szCs w:val="28"/>
        </w:rPr>
        <w:t>¥5,500</w:t>
      </w:r>
    </w:p>
    <w:p w14:paraId="305339F0" w14:textId="0D4940D1" w:rsidR="00685E48" w:rsidRDefault="00685E48" w:rsidP="00685E48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サンセール</w:t>
      </w:r>
      <w:r w:rsidRPr="000840CE">
        <w:rPr>
          <w:rFonts w:hint="eastAsia"/>
          <w:sz w:val="28"/>
          <w:szCs w:val="28"/>
        </w:rPr>
        <w:t>（白）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</w:t>
      </w:r>
      <w:r w:rsidR="00A72CBF">
        <w:rPr>
          <w:rFonts w:hint="eastAsia"/>
          <w:sz w:val="28"/>
          <w:szCs w:val="28"/>
        </w:rPr>
        <w:t>8,000</w:t>
      </w:r>
    </w:p>
    <w:p w14:paraId="0DBD402A" w14:textId="12B432FF" w:rsidR="00685E48" w:rsidRPr="00685E48" w:rsidRDefault="00685E48" w:rsidP="00685E48">
      <w:pPr>
        <w:pBdr>
          <w:bottom w:val="single" w:sz="8" w:space="1" w:color="auto"/>
        </w:pBdr>
        <w:ind w:firstLine="840"/>
        <w:rPr>
          <w:szCs w:val="21"/>
        </w:rPr>
      </w:pPr>
      <w:r w:rsidRPr="001865C6">
        <w:rPr>
          <w:rFonts w:hint="eastAsia"/>
          <w:szCs w:val="21"/>
        </w:rPr>
        <w:t xml:space="preserve">フランス </w:t>
      </w:r>
      <w:r>
        <w:rPr>
          <w:rFonts w:hint="eastAsia"/>
          <w:szCs w:val="21"/>
        </w:rPr>
        <w:t>ソーヴィニヨンブラン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フルーティーかつミネラリー</w:t>
      </w:r>
    </w:p>
    <w:p w14:paraId="0F823FDA" w14:textId="46D0143E" w:rsidR="008D11D9" w:rsidRDefault="00864CD8" w:rsidP="00630892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シャブリ プルミエ</w:t>
      </w:r>
      <w:r w:rsidR="002129AE" w:rsidRPr="007D6D92">
        <w:rPr>
          <w:rFonts w:hint="eastAsia"/>
          <w:sz w:val="28"/>
          <w:szCs w:val="28"/>
        </w:rPr>
        <w:t xml:space="preserve"> </w:t>
      </w:r>
      <w:r w:rsidRPr="007D6D92">
        <w:rPr>
          <w:rFonts w:hint="eastAsia"/>
          <w:sz w:val="28"/>
          <w:szCs w:val="28"/>
        </w:rPr>
        <w:t>クリュ</w:t>
      </w:r>
      <w:r w:rsidR="001865C6" w:rsidRPr="000840CE">
        <w:rPr>
          <w:rFonts w:hint="eastAsia"/>
          <w:sz w:val="28"/>
          <w:szCs w:val="28"/>
        </w:rPr>
        <w:t>（白）</w:t>
      </w:r>
      <w:r w:rsidR="001865C6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</w:t>
      </w:r>
      <w:r w:rsidR="00213F07">
        <w:rPr>
          <w:rFonts w:hint="eastAsia"/>
          <w:sz w:val="28"/>
          <w:szCs w:val="28"/>
        </w:rPr>
        <w:t>9,000</w:t>
      </w:r>
    </w:p>
    <w:p w14:paraId="2D55C868" w14:textId="47BAAA6C" w:rsidR="0030273A" w:rsidRPr="001865C6" w:rsidRDefault="001865C6" w:rsidP="001865C6">
      <w:pPr>
        <w:pBdr>
          <w:bottom w:val="single" w:sz="8" w:space="1" w:color="auto"/>
        </w:pBdr>
        <w:ind w:firstLine="840"/>
        <w:rPr>
          <w:szCs w:val="21"/>
        </w:rPr>
      </w:pPr>
      <w:r w:rsidRPr="001865C6">
        <w:rPr>
          <w:rFonts w:hint="eastAsia"/>
          <w:szCs w:val="21"/>
        </w:rPr>
        <w:t>フランス シャルドネ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</w:t>
      </w:r>
      <w:r w:rsidR="00F85542" w:rsidRPr="001865C6">
        <w:rPr>
          <w:rFonts w:hint="eastAsia"/>
          <w:szCs w:val="21"/>
        </w:rPr>
        <w:t>みずみずしく、さわやかな口当たり</w:t>
      </w:r>
    </w:p>
    <w:p w14:paraId="42366A95" w14:textId="0D33ADE9" w:rsidR="00DB1CB8" w:rsidRDefault="00DB1CB8" w:rsidP="00DB1CB8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ムルソー</w:t>
      </w:r>
      <w:r w:rsidRPr="007C1DAB">
        <w:rPr>
          <w:rFonts w:hint="eastAsia"/>
          <w:sz w:val="28"/>
          <w:szCs w:val="28"/>
        </w:rPr>
        <w:t>（白）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¥12,000</w:t>
      </w:r>
    </w:p>
    <w:p w14:paraId="04C63045" w14:textId="2F6885FB" w:rsidR="00DB1CB8" w:rsidRPr="00DB1CB8" w:rsidRDefault="00DB1CB8" w:rsidP="00630892">
      <w:pPr>
        <w:pBdr>
          <w:bottom w:val="single" w:sz="8" w:space="1" w:color="auto"/>
        </w:pBdr>
        <w:rPr>
          <w:szCs w:val="21"/>
        </w:rPr>
      </w:pPr>
      <w:r>
        <w:rPr>
          <w:sz w:val="28"/>
          <w:szCs w:val="28"/>
        </w:rPr>
        <w:tab/>
      </w:r>
      <w:r w:rsidRPr="007C1DAB">
        <w:rPr>
          <w:rFonts w:hint="eastAsia"/>
          <w:szCs w:val="21"/>
        </w:rPr>
        <w:t>フランス シャルドネ</w:t>
      </w:r>
      <w:r>
        <w:rPr>
          <w:rFonts w:hint="eastAsia"/>
          <w:szCs w:val="21"/>
        </w:rPr>
        <w:t xml:space="preserve">。　</w:t>
      </w:r>
      <w:r w:rsidR="00343866">
        <w:rPr>
          <w:rFonts w:hint="eastAsia"/>
          <w:szCs w:val="21"/>
        </w:rPr>
        <w:t>豊かな果実味、クリスピーな余韻</w:t>
      </w:r>
    </w:p>
    <w:p w14:paraId="65AB0AEF" w14:textId="77777777" w:rsidR="005748E6" w:rsidRDefault="005748E6" w:rsidP="00630892">
      <w:pPr>
        <w:pBdr>
          <w:bottom w:val="single" w:sz="8" w:space="1" w:color="auto"/>
        </w:pBdr>
        <w:rPr>
          <w:sz w:val="28"/>
          <w:szCs w:val="28"/>
        </w:rPr>
      </w:pPr>
    </w:p>
    <w:p w14:paraId="16BF4EA4" w14:textId="77777777" w:rsidR="00830970" w:rsidRDefault="00830970" w:rsidP="00630892">
      <w:pPr>
        <w:pBdr>
          <w:bottom w:val="single" w:sz="8" w:space="1" w:color="auto"/>
        </w:pBdr>
        <w:rPr>
          <w:sz w:val="28"/>
          <w:szCs w:val="28"/>
        </w:rPr>
      </w:pPr>
    </w:p>
    <w:p w14:paraId="60746B00" w14:textId="43D3635E" w:rsidR="00630892" w:rsidRDefault="00630892" w:rsidP="00630892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セダーラ</w:t>
      </w:r>
      <w:r w:rsidR="001865C6">
        <w:rPr>
          <w:rFonts w:hint="eastAsia"/>
          <w:sz w:val="28"/>
          <w:szCs w:val="28"/>
        </w:rPr>
        <w:t>（赤）</w:t>
      </w:r>
      <w:r w:rsidR="00786C75">
        <w:rPr>
          <w:sz w:val="28"/>
          <w:szCs w:val="28"/>
        </w:rPr>
        <w:tab/>
      </w:r>
      <w:r w:rsidRPr="001865C6">
        <w:rPr>
          <w:rFonts w:hint="eastAsia"/>
          <w:szCs w:val="21"/>
        </w:rPr>
        <w:t>イタリア ネロダウォラ他</w:t>
      </w:r>
      <w:r w:rsidR="00C737DF">
        <w:rPr>
          <w:szCs w:val="21"/>
        </w:rPr>
        <w:tab/>
      </w:r>
      <w:r w:rsidR="00192A00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 w:rsidR="00213F07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¥4,000</w:t>
      </w:r>
    </w:p>
    <w:p w14:paraId="49601205" w14:textId="2C28DF14" w:rsidR="005748E6" w:rsidRPr="00C56D44" w:rsidRDefault="005748E6" w:rsidP="00630892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アルザス ピノ</w:t>
      </w:r>
      <w:r w:rsidR="00C56D44" w:rsidRPr="007D6D92">
        <w:rPr>
          <w:rFonts w:hint="eastAsia"/>
          <w:szCs w:val="21"/>
        </w:rPr>
        <w:t>・</w:t>
      </w:r>
      <w:r w:rsidRPr="007D6D92">
        <w:rPr>
          <w:rFonts w:hint="eastAsia"/>
          <w:sz w:val="28"/>
          <w:szCs w:val="28"/>
        </w:rPr>
        <w:t>ノワール</w:t>
      </w:r>
      <w:r w:rsidR="00C56D44" w:rsidRPr="00C56D44">
        <w:rPr>
          <w:rFonts w:hint="eastAsia"/>
          <w:sz w:val="28"/>
          <w:szCs w:val="28"/>
        </w:rPr>
        <w:t>（赤）</w:t>
      </w:r>
      <w:r w:rsidR="00C56D44">
        <w:rPr>
          <w:sz w:val="28"/>
          <w:szCs w:val="28"/>
        </w:rPr>
        <w:tab/>
      </w:r>
      <w:r w:rsidR="00C56D44" w:rsidRPr="00C56D44">
        <w:rPr>
          <w:rFonts w:hint="eastAsia"/>
          <w:szCs w:val="21"/>
        </w:rPr>
        <w:t>フランス ピノ・ノワール</w:t>
      </w:r>
      <w:r w:rsidR="00C56D44">
        <w:rPr>
          <w:szCs w:val="21"/>
        </w:rPr>
        <w:tab/>
      </w:r>
      <w:r w:rsidR="007D6D92">
        <w:rPr>
          <w:szCs w:val="21"/>
        </w:rPr>
        <w:tab/>
      </w:r>
      <w:r w:rsidR="00C56D44">
        <w:rPr>
          <w:szCs w:val="21"/>
        </w:rPr>
        <w:tab/>
      </w:r>
      <w:r w:rsidR="00C56D44" w:rsidRPr="00C56D44">
        <w:rPr>
          <w:rFonts w:hint="eastAsia"/>
          <w:sz w:val="28"/>
          <w:szCs w:val="28"/>
        </w:rPr>
        <w:t>¥5,000</w:t>
      </w:r>
    </w:p>
    <w:p w14:paraId="1CA0C13A" w14:textId="2166E4BC" w:rsidR="003943A9" w:rsidRDefault="003943A9" w:rsidP="003943A9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キャンティ クラシコ</w:t>
      </w:r>
      <w:r w:rsidRPr="000840CE">
        <w:rPr>
          <w:rFonts w:hint="eastAsia"/>
          <w:sz w:val="28"/>
          <w:szCs w:val="28"/>
        </w:rPr>
        <w:t>（赤）</w:t>
      </w:r>
      <w:r>
        <w:rPr>
          <w:sz w:val="28"/>
          <w:szCs w:val="28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¥8,000</w:t>
      </w:r>
    </w:p>
    <w:p w14:paraId="3F182719" w14:textId="47E0B91B" w:rsidR="003943A9" w:rsidRPr="003943A9" w:rsidRDefault="003943A9" w:rsidP="003943A9">
      <w:pPr>
        <w:pBdr>
          <w:bottom w:val="single" w:sz="8" w:space="1" w:color="auto"/>
        </w:pBdr>
        <w:ind w:firstLine="840"/>
        <w:rPr>
          <w:szCs w:val="21"/>
        </w:rPr>
      </w:pPr>
      <w:r w:rsidRPr="008372DB">
        <w:rPr>
          <w:rFonts w:hint="eastAsia"/>
          <w:szCs w:val="21"/>
        </w:rPr>
        <w:t>イタリア サンジョヴェーゼ</w:t>
      </w:r>
      <w:r>
        <w:rPr>
          <w:rFonts w:hint="eastAsia"/>
          <w:szCs w:val="21"/>
        </w:rPr>
        <w:t>。　程よく熟成、柔らかい口当たり。</w:t>
      </w:r>
    </w:p>
    <w:p w14:paraId="2567C9F4" w14:textId="147A9E50" w:rsidR="002129AE" w:rsidRDefault="002129AE" w:rsidP="0030273A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ジュブレ シャンベルタン</w:t>
      </w:r>
      <w:r w:rsidRPr="002129AE">
        <w:rPr>
          <w:rFonts w:hint="eastAsia"/>
          <w:sz w:val="28"/>
          <w:szCs w:val="28"/>
        </w:rPr>
        <w:t>（赤）</w:t>
      </w:r>
      <w:r w:rsidRPr="002129AE">
        <w:rPr>
          <w:sz w:val="28"/>
          <w:szCs w:val="28"/>
        </w:rPr>
        <w:tab/>
      </w:r>
      <w:r w:rsidR="00E364F2">
        <w:rPr>
          <w:szCs w:val="21"/>
        </w:rPr>
        <w:tab/>
      </w:r>
      <w:r w:rsidR="00E364F2">
        <w:rPr>
          <w:szCs w:val="21"/>
        </w:rPr>
        <w:tab/>
      </w:r>
      <w:r w:rsidR="00E364F2">
        <w:rPr>
          <w:szCs w:val="21"/>
        </w:rPr>
        <w:tab/>
      </w:r>
      <w:r w:rsidRPr="002129AE">
        <w:rPr>
          <w:sz w:val="28"/>
          <w:szCs w:val="28"/>
        </w:rPr>
        <w:tab/>
      </w:r>
      <w:r w:rsidRPr="002129AE">
        <w:rPr>
          <w:sz w:val="28"/>
          <w:szCs w:val="28"/>
        </w:rPr>
        <w:tab/>
      </w:r>
      <w:r w:rsidRPr="002129AE">
        <w:rPr>
          <w:rFonts w:hint="eastAsia"/>
          <w:sz w:val="28"/>
          <w:szCs w:val="28"/>
        </w:rPr>
        <w:t>¥12,000</w:t>
      </w:r>
      <w:r w:rsidR="00786C75">
        <w:rPr>
          <w:sz w:val="28"/>
          <w:szCs w:val="28"/>
        </w:rPr>
        <w:tab/>
      </w:r>
      <w:r w:rsidR="00E364F2" w:rsidRPr="002129AE">
        <w:rPr>
          <w:rFonts w:hint="eastAsia"/>
          <w:szCs w:val="21"/>
        </w:rPr>
        <w:t>フランス ピノ・ノワール</w:t>
      </w:r>
      <w:r w:rsidR="00510D06">
        <w:rPr>
          <w:rFonts w:hint="eastAsia"/>
          <w:szCs w:val="21"/>
        </w:rPr>
        <w:t>。</w:t>
      </w:r>
      <w:r w:rsidR="00E364F2">
        <w:rPr>
          <w:rFonts w:hint="eastAsia"/>
          <w:sz w:val="28"/>
          <w:szCs w:val="28"/>
        </w:rPr>
        <w:t xml:space="preserve">　</w:t>
      </w:r>
      <w:r w:rsidR="00786C75" w:rsidRPr="00786C75">
        <w:rPr>
          <w:rFonts w:hint="eastAsia"/>
          <w:szCs w:val="21"/>
        </w:rPr>
        <w:t>凝縮した果実味と深い味わい</w:t>
      </w:r>
    </w:p>
    <w:p w14:paraId="16A5D90D" w14:textId="77777777" w:rsidR="00786C75" w:rsidRPr="00786C75" w:rsidRDefault="00786C75" w:rsidP="0030273A">
      <w:pPr>
        <w:pBdr>
          <w:bottom w:val="single" w:sz="8" w:space="1" w:color="auto"/>
        </w:pBdr>
        <w:rPr>
          <w:sz w:val="28"/>
          <w:szCs w:val="28"/>
        </w:rPr>
      </w:pPr>
    </w:p>
    <w:p w14:paraId="73CB6C7C" w14:textId="2578C69A" w:rsidR="0030273A" w:rsidRPr="000840CE" w:rsidRDefault="0030273A" w:rsidP="0030273A">
      <w:pPr>
        <w:pBdr>
          <w:bottom w:val="single" w:sz="8" w:space="1" w:color="auto"/>
        </w:pBdr>
        <w:rPr>
          <w:b/>
          <w:bCs/>
          <w:sz w:val="28"/>
          <w:szCs w:val="28"/>
        </w:rPr>
      </w:pPr>
      <w:r w:rsidRPr="000840CE">
        <w:rPr>
          <w:rFonts w:hint="eastAsia"/>
          <w:b/>
          <w:bCs/>
          <w:sz w:val="28"/>
          <w:szCs w:val="28"/>
        </w:rPr>
        <w:t>シャンパン（ボトル）</w:t>
      </w:r>
    </w:p>
    <w:p w14:paraId="69AAED6A" w14:textId="7E1D8D48" w:rsidR="008372DB" w:rsidRDefault="00C30976" w:rsidP="0004391F">
      <w:pPr>
        <w:ind w:left="1676" w:hanging="1676"/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ガティノワ</w:t>
      </w:r>
      <w:r w:rsidR="00D526B8" w:rsidRPr="008372DB">
        <w:rPr>
          <w:sz w:val="28"/>
          <w:szCs w:val="28"/>
        </w:rPr>
        <w:tab/>
      </w:r>
      <w:r w:rsidR="00D526B8" w:rsidRPr="00510D06">
        <w:rPr>
          <w:rFonts w:hint="eastAsia"/>
          <w:sz w:val="24"/>
          <w:szCs w:val="24"/>
        </w:rPr>
        <w:t>グランクリュ アイ トラディ</w:t>
      </w:r>
      <w:r w:rsidR="0000575C" w:rsidRPr="00510D06">
        <w:rPr>
          <w:rFonts w:hint="eastAsia"/>
          <w:sz w:val="24"/>
          <w:szCs w:val="24"/>
        </w:rPr>
        <w:t>ション</w:t>
      </w:r>
      <w:r w:rsidR="00D526B8" w:rsidRPr="00510D06">
        <w:rPr>
          <w:rFonts w:hint="eastAsia"/>
          <w:sz w:val="24"/>
          <w:szCs w:val="24"/>
        </w:rPr>
        <w:t xml:space="preserve"> ブリュット</w:t>
      </w:r>
      <w:r w:rsidR="00510D06">
        <w:rPr>
          <w:sz w:val="28"/>
          <w:szCs w:val="28"/>
        </w:rPr>
        <w:tab/>
      </w:r>
      <w:r w:rsidR="0004391F">
        <w:rPr>
          <w:sz w:val="28"/>
          <w:szCs w:val="28"/>
        </w:rPr>
        <w:tab/>
        <w:t>\</w:t>
      </w:r>
      <w:r w:rsidR="0004391F">
        <w:rPr>
          <w:rFonts w:hint="eastAsia"/>
          <w:sz w:val="28"/>
          <w:szCs w:val="28"/>
        </w:rPr>
        <w:t>1</w:t>
      </w:r>
      <w:r w:rsidR="00AC5E48">
        <w:rPr>
          <w:rFonts w:hint="eastAsia"/>
          <w:sz w:val="28"/>
          <w:szCs w:val="28"/>
        </w:rPr>
        <w:t>2</w:t>
      </w:r>
      <w:r w:rsidR="0004391F">
        <w:rPr>
          <w:rFonts w:hint="eastAsia"/>
          <w:sz w:val="28"/>
          <w:szCs w:val="28"/>
        </w:rPr>
        <w:t>,00</w:t>
      </w:r>
      <w:r w:rsidR="00D12BF3">
        <w:rPr>
          <w:rFonts w:hint="eastAsia"/>
          <w:sz w:val="28"/>
          <w:szCs w:val="28"/>
        </w:rPr>
        <w:t>0</w:t>
      </w:r>
    </w:p>
    <w:p w14:paraId="65C10A4C" w14:textId="1C1B9A02" w:rsidR="00B77847" w:rsidRPr="0000575C" w:rsidRDefault="0030273A" w:rsidP="008372DB">
      <w:pPr>
        <w:ind w:firstLine="840"/>
        <w:rPr>
          <w:sz w:val="28"/>
          <w:szCs w:val="28"/>
        </w:rPr>
      </w:pPr>
      <w:r w:rsidRPr="008372DB">
        <w:rPr>
          <w:rFonts w:hint="eastAsia"/>
          <w:szCs w:val="21"/>
        </w:rPr>
        <w:t xml:space="preserve">フランス </w:t>
      </w:r>
      <w:r w:rsidR="00D526B8" w:rsidRPr="008372DB">
        <w:rPr>
          <w:rFonts w:hint="eastAsia"/>
          <w:szCs w:val="21"/>
        </w:rPr>
        <w:t>ピノ・ノワール</w:t>
      </w:r>
      <w:r w:rsidRPr="008372DB">
        <w:rPr>
          <w:rFonts w:hint="eastAsia"/>
          <w:szCs w:val="21"/>
        </w:rPr>
        <w:t>他</w:t>
      </w:r>
      <w:r w:rsidR="00510D06">
        <w:rPr>
          <w:rFonts w:hint="eastAsia"/>
          <w:szCs w:val="21"/>
        </w:rPr>
        <w:t>。</w:t>
      </w:r>
      <w:r w:rsidR="008372DB">
        <w:rPr>
          <w:rFonts w:hint="eastAsia"/>
          <w:szCs w:val="21"/>
        </w:rPr>
        <w:t xml:space="preserve">　</w:t>
      </w:r>
      <w:r w:rsidR="0000575C" w:rsidRPr="008372DB">
        <w:rPr>
          <w:rFonts w:hint="eastAsia"/>
          <w:szCs w:val="21"/>
        </w:rPr>
        <w:t>常に高品質</w:t>
      </w:r>
      <w:r w:rsidR="0004391F" w:rsidRPr="008372DB">
        <w:rPr>
          <w:rFonts w:hint="eastAsia"/>
          <w:szCs w:val="21"/>
        </w:rPr>
        <w:t>、</w:t>
      </w:r>
      <w:r w:rsidR="0000575C" w:rsidRPr="008372DB">
        <w:rPr>
          <w:rFonts w:hint="eastAsia"/>
          <w:szCs w:val="21"/>
        </w:rPr>
        <w:t>一流の作り手ガティノワ</w:t>
      </w:r>
    </w:p>
    <w:p w14:paraId="2C951844" w14:textId="77777777" w:rsidR="000840CE" w:rsidRDefault="000840CE" w:rsidP="00266F8C">
      <w:pPr>
        <w:pBdr>
          <w:bottom w:val="single" w:sz="8" w:space="1" w:color="auto"/>
        </w:pBdr>
        <w:rPr>
          <w:b/>
          <w:bCs/>
          <w:sz w:val="28"/>
          <w:szCs w:val="28"/>
        </w:rPr>
      </w:pPr>
    </w:p>
    <w:p w14:paraId="5BBFCFAF" w14:textId="22658B13" w:rsidR="00344334" w:rsidRPr="000840CE" w:rsidRDefault="00266F8C" w:rsidP="00266F8C">
      <w:pPr>
        <w:pBdr>
          <w:bottom w:val="single" w:sz="8" w:space="1" w:color="auto"/>
        </w:pBdr>
        <w:rPr>
          <w:b/>
          <w:bCs/>
          <w:sz w:val="28"/>
          <w:szCs w:val="28"/>
        </w:rPr>
      </w:pPr>
      <w:r w:rsidRPr="000840CE">
        <w:rPr>
          <w:rFonts w:hint="eastAsia"/>
          <w:b/>
          <w:bCs/>
          <w:sz w:val="28"/>
          <w:szCs w:val="28"/>
        </w:rPr>
        <w:t>スパークリングワイン（ボトル）</w:t>
      </w:r>
    </w:p>
    <w:p w14:paraId="23539CF7" w14:textId="301B059F" w:rsidR="000840CE" w:rsidRDefault="003C0BCE" w:rsidP="000840CE">
      <w:pPr>
        <w:pBdr>
          <w:bottom w:val="single" w:sz="6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カヴァ</w:t>
      </w:r>
      <w:r w:rsidR="00277050">
        <w:rPr>
          <w:rFonts w:hint="eastAsia"/>
          <w:sz w:val="28"/>
          <w:szCs w:val="28"/>
        </w:rPr>
        <w:t>（</w:t>
      </w:r>
      <w:r w:rsidR="00470C1F" w:rsidRPr="00510D06">
        <w:rPr>
          <w:rFonts w:hint="eastAsia"/>
          <w:sz w:val="24"/>
          <w:szCs w:val="24"/>
        </w:rPr>
        <w:t>ブリュット</w:t>
      </w:r>
      <w:r w:rsidR="00277050">
        <w:rPr>
          <w:rFonts w:hint="eastAsia"/>
          <w:sz w:val="24"/>
          <w:szCs w:val="24"/>
        </w:rPr>
        <w:t>）</w:t>
      </w:r>
      <w:r w:rsidR="00510D06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  <w:t>\</w:t>
      </w:r>
      <w:r w:rsidR="000840CE">
        <w:rPr>
          <w:rFonts w:hint="eastAsia"/>
          <w:sz w:val="28"/>
          <w:szCs w:val="28"/>
        </w:rPr>
        <w:t>4,000</w:t>
      </w:r>
    </w:p>
    <w:p w14:paraId="0B04AD2D" w14:textId="01586945" w:rsidR="00CC1A20" w:rsidRPr="000840CE" w:rsidRDefault="00470C1F" w:rsidP="000840CE">
      <w:pPr>
        <w:pBdr>
          <w:bottom w:val="single" w:sz="6" w:space="1" w:color="auto"/>
        </w:pBdr>
        <w:ind w:firstLine="840"/>
        <w:rPr>
          <w:szCs w:val="21"/>
        </w:rPr>
      </w:pPr>
      <w:r w:rsidRPr="000840CE">
        <w:rPr>
          <w:rFonts w:hint="eastAsia"/>
          <w:szCs w:val="21"/>
        </w:rPr>
        <w:t>スペイン チャレロ</w:t>
      </w:r>
      <w:r w:rsidR="00AF6A24" w:rsidRPr="000840CE">
        <w:rPr>
          <w:rFonts w:hint="eastAsia"/>
          <w:szCs w:val="21"/>
        </w:rPr>
        <w:t>他</w:t>
      </w:r>
      <w:r w:rsidR="00510D06">
        <w:rPr>
          <w:rFonts w:hint="eastAsia"/>
          <w:szCs w:val="21"/>
        </w:rPr>
        <w:t>。</w:t>
      </w:r>
      <w:r w:rsidR="000840CE" w:rsidRPr="000840CE">
        <w:rPr>
          <w:rFonts w:hint="eastAsia"/>
          <w:szCs w:val="21"/>
        </w:rPr>
        <w:t xml:space="preserve">　</w:t>
      </w:r>
      <w:r w:rsidR="00CC1A20" w:rsidRPr="000840CE">
        <w:rPr>
          <w:rFonts w:hint="eastAsia"/>
          <w:szCs w:val="21"/>
        </w:rPr>
        <w:t>切れ味のいい酸味、シャープな輪郭</w:t>
      </w:r>
    </w:p>
    <w:p w14:paraId="7028942E" w14:textId="351EA187" w:rsidR="00B77847" w:rsidRPr="00E5769C" w:rsidRDefault="00A72CBF" w:rsidP="00850326">
      <w:pPr>
        <w:pBdr>
          <w:bottom w:val="single" w:sz="6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サンテロ</w:t>
      </w:r>
      <w:r w:rsidR="00703D39" w:rsidRPr="00E5769C">
        <w:rPr>
          <w:rFonts w:hint="eastAsia"/>
          <w:sz w:val="24"/>
          <w:szCs w:val="24"/>
        </w:rPr>
        <w:t>（ブリュット）</w:t>
      </w:r>
      <w:r w:rsidR="00E5769C">
        <w:rPr>
          <w:sz w:val="28"/>
          <w:szCs w:val="28"/>
        </w:rPr>
        <w:tab/>
      </w:r>
      <w:r w:rsidR="00626AB1">
        <w:rPr>
          <w:sz w:val="28"/>
          <w:szCs w:val="28"/>
        </w:rPr>
        <w:tab/>
      </w:r>
      <w:r w:rsidR="00E5769C" w:rsidRPr="00E5769C">
        <w:rPr>
          <w:rFonts w:hint="eastAsia"/>
          <w:sz w:val="28"/>
          <w:szCs w:val="28"/>
        </w:rPr>
        <w:t>ハーフサイズ</w:t>
      </w:r>
      <w:r w:rsidR="00703D39" w:rsidRPr="00E5769C">
        <w:rPr>
          <w:rFonts w:hint="eastAsia"/>
          <w:sz w:val="28"/>
          <w:szCs w:val="28"/>
        </w:rPr>
        <w:t>375ml</w:t>
      </w:r>
      <w:r w:rsidR="00E5769C" w:rsidRPr="00E5769C">
        <w:rPr>
          <w:sz w:val="28"/>
          <w:szCs w:val="28"/>
        </w:rPr>
        <w:tab/>
      </w:r>
      <w:r w:rsidR="00626AB1">
        <w:rPr>
          <w:sz w:val="28"/>
          <w:szCs w:val="28"/>
        </w:rPr>
        <w:tab/>
      </w:r>
      <w:r w:rsidR="00E5769C">
        <w:rPr>
          <w:sz w:val="28"/>
          <w:szCs w:val="28"/>
        </w:rPr>
        <w:tab/>
      </w:r>
      <w:r w:rsidR="00E5769C" w:rsidRPr="00E5769C">
        <w:rPr>
          <w:rFonts w:hint="eastAsia"/>
          <w:sz w:val="28"/>
          <w:szCs w:val="28"/>
        </w:rPr>
        <w:t>¥</w:t>
      </w:r>
      <w:r w:rsidR="005E630F">
        <w:rPr>
          <w:rFonts w:hint="eastAsia"/>
          <w:sz w:val="28"/>
          <w:szCs w:val="28"/>
        </w:rPr>
        <w:t>1,</w:t>
      </w:r>
      <w:r w:rsidR="00702E46">
        <w:rPr>
          <w:rFonts w:hint="eastAsia"/>
          <w:sz w:val="28"/>
          <w:szCs w:val="28"/>
        </w:rPr>
        <w:t>980</w:t>
      </w:r>
    </w:p>
    <w:p w14:paraId="1B2A9D82" w14:textId="57DF7E1B" w:rsidR="00703D39" w:rsidRPr="00E5769C" w:rsidRDefault="00A72CBF" w:rsidP="00E5769C">
      <w:pPr>
        <w:pBdr>
          <w:bottom w:val="single" w:sz="6" w:space="1" w:color="auto"/>
        </w:pBd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イタリア</w:t>
      </w:r>
      <w:r w:rsidR="00703D39" w:rsidRPr="00E5769C">
        <w:rPr>
          <w:rFonts w:hint="eastAsia"/>
          <w:sz w:val="20"/>
          <w:szCs w:val="20"/>
        </w:rPr>
        <w:t xml:space="preserve"> シャルドネ、ピノ・</w:t>
      </w:r>
      <w:r>
        <w:rPr>
          <w:rFonts w:hint="eastAsia"/>
          <w:sz w:val="20"/>
          <w:szCs w:val="20"/>
        </w:rPr>
        <w:t>ビアンコ</w:t>
      </w:r>
      <w:r w:rsidR="00E5769C">
        <w:rPr>
          <w:rFonts w:hint="eastAsia"/>
          <w:sz w:val="20"/>
          <w:szCs w:val="20"/>
        </w:rPr>
        <w:t xml:space="preserve">。 </w:t>
      </w:r>
      <w:r>
        <w:rPr>
          <w:rFonts w:hint="eastAsia"/>
          <w:sz w:val="20"/>
          <w:szCs w:val="20"/>
        </w:rPr>
        <w:t>すっきりとした味わい</w:t>
      </w:r>
      <w:r w:rsidR="00350B37">
        <w:rPr>
          <w:rFonts w:hint="eastAsia"/>
          <w:sz w:val="20"/>
          <w:szCs w:val="20"/>
        </w:rPr>
        <w:t>、きめ細かい泡立ち</w:t>
      </w:r>
    </w:p>
    <w:p w14:paraId="7F42894A" w14:textId="77777777" w:rsidR="00EA087E" w:rsidRDefault="00EA087E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5B6A7ADD" w14:textId="7497D13A" w:rsidR="00FA56A9" w:rsidRPr="00F71499" w:rsidRDefault="00FA56A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ビール</w:t>
      </w:r>
    </w:p>
    <w:p w14:paraId="126D8EE8" w14:textId="3503C22F" w:rsidR="00FA56A9" w:rsidRDefault="00FA56A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タイ シンハビール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1E82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小瓶330ml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6A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¥750</w:t>
      </w:r>
    </w:p>
    <w:p w14:paraId="07702714" w14:textId="099746DF" w:rsidR="00EA087E" w:rsidRDefault="00FA56A9" w:rsidP="00EA08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タイ チャーンビール</w:t>
      </w:r>
      <w:r>
        <w:rPr>
          <w:sz w:val="28"/>
          <w:szCs w:val="28"/>
        </w:rPr>
        <w:tab/>
      </w:r>
      <w:r w:rsidR="00471E82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小瓶330ml</w:t>
      </w:r>
      <w:r w:rsidR="00626A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¥750</w:t>
      </w:r>
    </w:p>
    <w:p w14:paraId="5870CB20" w14:textId="77777777" w:rsidR="003943A9" w:rsidRDefault="003943A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173ECEDF" w14:textId="0361C28A" w:rsidR="00FA56A9" w:rsidRPr="00F71499" w:rsidRDefault="00FA56A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lastRenderedPageBreak/>
        <w:t>ノンアルコール</w:t>
      </w:r>
    </w:p>
    <w:p w14:paraId="0E8F86CA" w14:textId="28FFC451" w:rsidR="00FA56A9" w:rsidRDefault="00FA56A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アサヒ ゼロ</w:t>
      </w:r>
      <w:r w:rsidR="00EA087E">
        <w:rPr>
          <w:sz w:val="28"/>
          <w:szCs w:val="28"/>
        </w:rPr>
        <w:tab/>
      </w:r>
      <w:r w:rsidR="00EA087E">
        <w:rPr>
          <w:sz w:val="28"/>
          <w:szCs w:val="28"/>
        </w:rPr>
        <w:tab/>
      </w:r>
      <w:r w:rsidR="00EA087E">
        <w:rPr>
          <w:sz w:val="28"/>
          <w:szCs w:val="28"/>
        </w:rPr>
        <w:tab/>
      </w:r>
      <w:r w:rsidR="00EA087E">
        <w:rPr>
          <w:sz w:val="28"/>
          <w:szCs w:val="28"/>
        </w:rPr>
        <w:tab/>
      </w:r>
      <w:r w:rsidR="006729AB">
        <w:rPr>
          <w:sz w:val="28"/>
          <w:szCs w:val="28"/>
        </w:rPr>
        <w:tab/>
      </w:r>
      <w:r w:rsidR="00951DCB">
        <w:rPr>
          <w:rFonts w:hint="eastAsia"/>
          <w:sz w:val="28"/>
          <w:szCs w:val="28"/>
        </w:rPr>
        <w:t>小瓶330ml</w:t>
      </w:r>
      <w:r>
        <w:rPr>
          <w:sz w:val="28"/>
          <w:szCs w:val="28"/>
        </w:rPr>
        <w:tab/>
      </w:r>
      <w:r w:rsidR="00471E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</w:t>
      </w:r>
      <w:r w:rsidR="00472C26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</w:p>
    <w:p w14:paraId="697D7AC2" w14:textId="0A45C179" w:rsidR="00B77847" w:rsidRDefault="00A623D1" w:rsidP="000840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スパークリング アルコールゼロ ロゼ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360ml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¥990</w:t>
      </w:r>
    </w:p>
    <w:p w14:paraId="09199881" w14:textId="77777777" w:rsidR="002C4141" w:rsidRPr="000840CE" w:rsidRDefault="002C4141" w:rsidP="000840CE">
      <w:pPr>
        <w:rPr>
          <w:sz w:val="28"/>
          <w:szCs w:val="28"/>
        </w:rPr>
      </w:pPr>
    </w:p>
    <w:p w14:paraId="1497EB7D" w14:textId="0390EA69" w:rsidR="00635092" w:rsidRPr="00635092" w:rsidRDefault="00FA56A9" w:rsidP="00635092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ソフトドリンク</w:t>
      </w:r>
    </w:p>
    <w:p w14:paraId="7BC92B51" w14:textId="6EDD68BB" w:rsidR="00F71499" w:rsidRDefault="00F7149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水出しウーロン茶</w:t>
      </w:r>
      <w:r w:rsidR="00665ACE">
        <w:rPr>
          <w:rFonts w:hint="eastAsia"/>
          <w:sz w:val="28"/>
          <w:szCs w:val="28"/>
        </w:rPr>
        <w:t>（鉄観音）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¥500</w:t>
      </w:r>
    </w:p>
    <w:p w14:paraId="34CDCA45" w14:textId="2498AC2D" w:rsidR="00F71499" w:rsidRDefault="0089345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ジンジャーエール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5092">
        <w:rPr>
          <w:sz w:val="28"/>
          <w:szCs w:val="28"/>
        </w:rPr>
        <w:tab/>
      </w:r>
      <w:r w:rsidR="00635092">
        <w:rPr>
          <w:sz w:val="28"/>
          <w:szCs w:val="28"/>
        </w:rPr>
        <w:tab/>
      </w:r>
      <w:r w:rsidR="00635092">
        <w:rPr>
          <w:sz w:val="28"/>
          <w:szCs w:val="28"/>
        </w:rPr>
        <w:tab/>
      </w:r>
      <w:r w:rsidR="00635092">
        <w:rPr>
          <w:rFonts w:hint="eastAsia"/>
          <w:sz w:val="28"/>
          <w:szCs w:val="28"/>
        </w:rPr>
        <w:t>¥</w:t>
      </w:r>
      <w:r>
        <w:rPr>
          <w:rFonts w:hint="eastAsia"/>
          <w:sz w:val="28"/>
          <w:szCs w:val="28"/>
        </w:rPr>
        <w:t>500</w:t>
      </w:r>
    </w:p>
    <w:p w14:paraId="283A66EB" w14:textId="77777777" w:rsidR="002C4141" w:rsidRDefault="002C4141" w:rsidP="00850326">
      <w:pPr>
        <w:rPr>
          <w:sz w:val="28"/>
          <w:szCs w:val="28"/>
        </w:rPr>
      </w:pPr>
    </w:p>
    <w:p w14:paraId="35352BCD" w14:textId="6D0AA4E8" w:rsidR="00F71499" w:rsidRPr="00F71499" w:rsidRDefault="00F7149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ミネラルウォーター</w:t>
      </w:r>
      <w:r w:rsidR="00893459" w:rsidRPr="00F2227D">
        <w:rPr>
          <w:rFonts w:hint="eastAsia"/>
          <w:b/>
          <w:bCs/>
          <w:sz w:val="28"/>
          <w:szCs w:val="28"/>
        </w:rPr>
        <w:t>・</w:t>
      </w:r>
      <w:r w:rsidR="00893459">
        <w:rPr>
          <w:rFonts w:hint="eastAsia"/>
          <w:b/>
          <w:bCs/>
          <w:sz w:val="28"/>
          <w:szCs w:val="28"/>
        </w:rPr>
        <w:t>スパークリングウォーター</w:t>
      </w:r>
    </w:p>
    <w:p w14:paraId="68FA5523" w14:textId="305C0EDE" w:rsidR="00F71499" w:rsidRDefault="00FC4B8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アクアパンナ</w:t>
      </w:r>
      <w:r w:rsidR="00FA250A">
        <w:rPr>
          <w:rFonts w:hint="eastAsia"/>
          <w:sz w:val="28"/>
          <w:szCs w:val="28"/>
        </w:rPr>
        <w:t>（イタリア）</w:t>
      </w:r>
      <w:r>
        <w:rPr>
          <w:sz w:val="28"/>
          <w:szCs w:val="28"/>
        </w:rPr>
        <w:tab/>
      </w:r>
      <w:r w:rsidR="00E65434">
        <w:rPr>
          <w:sz w:val="28"/>
          <w:szCs w:val="28"/>
        </w:rPr>
        <w:tab/>
      </w:r>
      <w:r w:rsidR="00FF10F2">
        <w:rPr>
          <w:rFonts w:hint="eastAsia"/>
          <w:sz w:val="28"/>
          <w:szCs w:val="28"/>
        </w:rPr>
        <w:t>750</w:t>
      </w:r>
      <w:r w:rsidR="00F71499">
        <w:rPr>
          <w:rFonts w:hint="eastAsia"/>
          <w:sz w:val="28"/>
          <w:szCs w:val="28"/>
        </w:rPr>
        <w:t>ml</w:t>
      </w:r>
      <w:r w:rsidR="00FC529C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F71499">
        <w:rPr>
          <w:rFonts w:hint="eastAsia"/>
          <w:sz w:val="28"/>
          <w:szCs w:val="28"/>
        </w:rPr>
        <w:t>¥</w:t>
      </w:r>
      <w:r>
        <w:rPr>
          <w:rFonts w:hint="eastAsia"/>
          <w:sz w:val="28"/>
          <w:szCs w:val="28"/>
        </w:rPr>
        <w:t>750</w:t>
      </w:r>
    </w:p>
    <w:p w14:paraId="17EB4B1B" w14:textId="64CA1858" w:rsidR="00F71499" w:rsidRDefault="0089345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サンペレグリノ（イタリア）</w:t>
      </w:r>
      <w:r w:rsidR="00E65434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675465">
        <w:rPr>
          <w:rFonts w:hint="eastAsia"/>
          <w:sz w:val="28"/>
          <w:szCs w:val="28"/>
        </w:rPr>
        <w:t>750</w:t>
      </w:r>
      <w:r w:rsidR="00F71499">
        <w:rPr>
          <w:rFonts w:hint="eastAsia"/>
          <w:sz w:val="28"/>
          <w:szCs w:val="28"/>
        </w:rPr>
        <w:t>ml</w:t>
      </w:r>
      <w:r w:rsidR="00F71499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499">
        <w:rPr>
          <w:rFonts w:hint="eastAsia"/>
          <w:sz w:val="28"/>
          <w:szCs w:val="28"/>
        </w:rPr>
        <w:t>¥</w:t>
      </w:r>
      <w:r w:rsidR="00675465">
        <w:rPr>
          <w:rFonts w:hint="eastAsia"/>
          <w:sz w:val="28"/>
          <w:szCs w:val="28"/>
        </w:rPr>
        <w:t>7</w:t>
      </w:r>
      <w:r w:rsidR="00B166DB">
        <w:rPr>
          <w:rFonts w:hint="eastAsia"/>
          <w:sz w:val="28"/>
          <w:szCs w:val="28"/>
        </w:rPr>
        <w:t>50</w:t>
      </w:r>
    </w:p>
    <w:p w14:paraId="693F430C" w14:textId="77777777" w:rsidR="002C4141" w:rsidRPr="00850326" w:rsidRDefault="002C4141" w:rsidP="00850326">
      <w:pPr>
        <w:rPr>
          <w:sz w:val="28"/>
          <w:szCs w:val="28"/>
        </w:rPr>
      </w:pPr>
    </w:p>
    <w:p w14:paraId="17BCC2E3" w14:textId="4342F911" w:rsidR="00B77847" w:rsidRPr="00F2227D" w:rsidRDefault="00B77847" w:rsidP="00B77847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2227D">
        <w:rPr>
          <w:rFonts w:hint="eastAsia"/>
          <w:b/>
          <w:bCs/>
          <w:sz w:val="28"/>
          <w:szCs w:val="28"/>
        </w:rPr>
        <w:t>カフェ</w:t>
      </w:r>
      <w:bookmarkStart w:id="0" w:name="_Hlk140215403"/>
      <w:r w:rsidRPr="00F2227D">
        <w:rPr>
          <w:rFonts w:hint="eastAsia"/>
          <w:b/>
          <w:bCs/>
          <w:sz w:val="28"/>
          <w:szCs w:val="28"/>
        </w:rPr>
        <w:t>・</w:t>
      </w:r>
      <w:bookmarkEnd w:id="0"/>
      <w:r w:rsidRPr="00F2227D">
        <w:rPr>
          <w:rFonts w:hint="eastAsia"/>
          <w:b/>
          <w:bCs/>
          <w:sz w:val="28"/>
          <w:szCs w:val="28"/>
        </w:rPr>
        <w:t>デザート</w:t>
      </w:r>
    </w:p>
    <w:p w14:paraId="3F8D4FB0" w14:textId="77777777" w:rsidR="00B77847" w:rsidRPr="00F2227D" w:rsidRDefault="00B77847" w:rsidP="00B77847">
      <w:pPr>
        <w:rPr>
          <w:sz w:val="28"/>
          <w:szCs w:val="28"/>
        </w:rPr>
      </w:pPr>
      <w:bookmarkStart w:id="1" w:name="_Hlk140215429"/>
      <w:r>
        <w:rPr>
          <w:rFonts w:hint="eastAsia"/>
          <w:sz w:val="28"/>
          <w:szCs w:val="28"/>
        </w:rPr>
        <w:t>本日のデザート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¥800</w:t>
      </w:r>
    </w:p>
    <w:p w14:paraId="2B36E8E2" w14:textId="77777777" w:rsidR="00B77847" w:rsidRDefault="00B77847" w:rsidP="00B77847">
      <w:pPr>
        <w:rPr>
          <w:sz w:val="28"/>
          <w:szCs w:val="28"/>
        </w:rPr>
      </w:pPr>
      <w:r w:rsidRPr="00F2227D">
        <w:rPr>
          <w:rFonts w:hint="eastAsia"/>
          <w:sz w:val="28"/>
          <w:szCs w:val="28"/>
        </w:rPr>
        <w:t>コーヒー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¥500</w:t>
      </w:r>
    </w:p>
    <w:p w14:paraId="7490E6B0" w14:textId="77777777" w:rsidR="00B77847" w:rsidRPr="00F2227D" w:rsidRDefault="00B77847" w:rsidP="00B77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ほうじ茶</w:t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rFonts w:hint="eastAsia"/>
          <w:sz w:val="28"/>
          <w:szCs w:val="28"/>
        </w:rPr>
        <w:t>¥500</w:t>
      </w:r>
    </w:p>
    <w:bookmarkEnd w:id="1"/>
    <w:p w14:paraId="48E2E39E" w14:textId="77777777" w:rsidR="00B77847" w:rsidRDefault="00B77847" w:rsidP="00F71499">
      <w:pPr>
        <w:rPr>
          <w:sz w:val="28"/>
          <w:szCs w:val="28"/>
        </w:rPr>
      </w:pPr>
    </w:p>
    <w:p w14:paraId="69B2F412" w14:textId="3FBCCBCA" w:rsidR="0066752B" w:rsidRPr="00F2227D" w:rsidRDefault="00134BD6" w:rsidP="00F71499">
      <w:pPr>
        <w:rPr>
          <w:sz w:val="28"/>
          <w:szCs w:val="28"/>
        </w:rPr>
      </w:pP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="006A7AE0" w:rsidRPr="00F2227D">
        <w:rPr>
          <w:rFonts w:hint="eastAsia"/>
          <w:sz w:val="28"/>
          <w:szCs w:val="28"/>
        </w:rPr>
        <w:t>金額は税抜き価格で表示しております。</w:t>
      </w:r>
    </w:p>
    <w:sectPr w:rsidR="0066752B" w:rsidRPr="00F2227D" w:rsidSect="005960B2">
      <w:pgSz w:w="23811" w:h="16838" w:orient="landscape" w:code="8"/>
      <w:pgMar w:top="1418" w:right="1418" w:bottom="1418" w:left="1418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170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955C" w14:textId="77777777" w:rsidR="005960B2" w:rsidRDefault="005960B2" w:rsidP="00F32266">
      <w:r>
        <w:separator/>
      </w:r>
    </w:p>
  </w:endnote>
  <w:endnote w:type="continuationSeparator" w:id="0">
    <w:p w14:paraId="5FDB3015" w14:textId="77777777" w:rsidR="005960B2" w:rsidRDefault="005960B2" w:rsidP="00F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9532" w14:textId="77777777" w:rsidR="005960B2" w:rsidRDefault="005960B2" w:rsidP="00F32266">
      <w:r>
        <w:separator/>
      </w:r>
    </w:p>
  </w:footnote>
  <w:footnote w:type="continuationSeparator" w:id="0">
    <w:p w14:paraId="26646132" w14:textId="77777777" w:rsidR="005960B2" w:rsidRDefault="005960B2" w:rsidP="00F3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4"/>
    <w:rsid w:val="0000575C"/>
    <w:rsid w:val="000104CB"/>
    <w:rsid w:val="00014560"/>
    <w:rsid w:val="0004391F"/>
    <w:rsid w:val="000543E9"/>
    <w:rsid w:val="00056B01"/>
    <w:rsid w:val="00064A25"/>
    <w:rsid w:val="00072FF8"/>
    <w:rsid w:val="00074E3A"/>
    <w:rsid w:val="0007537D"/>
    <w:rsid w:val="0008369C"/>
    <w:rsid w:val="00084048"/>
    <w:rsid w:val="000840CE"/>
    <w:rsid w:val="00095029"/>
    <w:rsid w:val="000A2C44"/>
    <w:rsid w:val="000A62B6"/>
    <w:rsid w:val="000D3E9B"/>
    <w:rsid w:val="000D68AF"/>
    <w:rsid w:val="000F4809"/>
    <w:rsid w:val="00103536"/>
    <w:rsid w:val="00110F8E"/>
    <w:rsid w:val="00126FB6"/>
    <w:rsid w:val="00134BD6"/>
    <w:rsid w:val="00136EA7"/>
    <w:rsid w:val="00145EFA"/>
    <w:rsid w:val="00155D1A"/>
    <w:rsid w:val="001649DB"/>
    <w:rsid w:val="00167AB3"/>
    <w:rsid w:val="00170B58"/>
    <w:rsid w:val="00177EAC"/>
    <w:rsid w:val="0018093A"/>
    <w:rsid w:val="001859C3"/>
    <w:rsid w:val="001865C6"/>
    <w:rsid w:val="00192811"/>
    <w:rsid w:val="00192A00"/>
    <w:rsid w:val="00192F58"/>
    <w:rsid w:val="00195745"/>
    <w:rsid w:val="001958D7"/>
    <w:rsid w:val="00196AC7"/>
    <w:rsid w:val="001A67FE"/>
    <w:rsid w:val="001A7DD0"/>
    <w:rsid w:val="001B1543"/>
    <w:rsid w:val="001B2C6F"/>
    <w:rsid w:val="001B4B0F"/>
    <w:rsid w:val="001C1F56"/>
    <w:rsid w:val="001C64B7"/>
    <w:rsid w:val="001D1A36"/>
    <w:rsid w:val="001E199A"/>
    <w:rsid w:val="001E7A78"/>
    <w:rsid w:val="001F5D1E"/>
    <w:rsid w:val="001F60B4"/>
    <w:rsid w:val="002007C9"/>
    <w:rsid w:val="002129AE"/>
    <w:rsid w:val="00213F07"/>
    <w:rsid w:val="00214A63"/>
    <w:rsid w:val="002154C3"/>
    <w:rsid w:val="00216CFD"/>
    <w:rsid w:val="00222537"/>
    <w:rsid w:val="00230C93"/>
    <w:rsid w:val="00231976"/>
    <w:rsid w:val="00234C2E"/>
    <w:rsid w:val="002352D0"/>
    <w:rsid w:val="00250D9B"/>
    <w:rsid w:val="00251FE6"/>
    <w:rsid w:val="00262B12"/>
    <w:rsid w:val="00266F8C"/>
    <w:rsid w:val="00277050"/>
    <w:rsid w:val="0028014D"/>
    <w:rsid w:val="0028179F"/>
    <w:rsid w:val="00291B79"/>
    <w:rsid w:val="00291EBE"/>
    <w:rsid w:val="00293C5E"/>
    <w:rsid w:val="00297F21"/>
    <w:rsid w:val="002A26AC"/>
    <w:rsid w:val="002A2D51"/>
    <w:rsid w:val="002C4141"/>
    <w:rsid w:val="002C4A47"/>
    <w:rsid w:val="002E0025"/>
    <w:rsid w:val="0030273A"/>
    <w:rsid w:val="00314CE7"/>
    <w:rsid w:val="00320616"/>
    <w:rsid w:val="00324A9C"/>
    <w:rsid w:val="00343334"/>
    <w:rsid w:val="00343866"/>
    <w:rsid w:val="00344334"/>
    <w:rsid w:val="00346BB3"/>
    <w:rsid w:val="00350B37"/>
    <w:rsid w:val="003607A1"/>
    <w:rsid w:val="00360E7B"/>
    <w:rsid w:val="00363755"/>
    <w:rsid w:val="003730F1"/>
    <w:rsid w:val="00377FEC"/>
    <w:rsid w:val="00387B0D"/>
    <w:rsid w:val="00391CCF"/>
    <w:rsid w:val="003943A9"/>
    <w:rsid w:val="003C0BCE"/>
    <w:rsid w:val="003C2417"/>
    <w:rsid w:val="003C5B17"/>
    <w:rsid w:val="003F199A"/>
    <w:rsid w:val="003F1E9F"/>
    <w:rsid w:val="003F4900"/>
    <w:rsid w:val="00420ADD"/>
    <w:rsid w:val="00437018"/>
    <w:rsid w:val="00470610"/>
    <w:rsid w:val="00470C1F"/>
    <w:rsid w:val="00471E82"/>
    <w:rsid w:val="00472C26"/>
    <w:rsid w:val="00482801"/>
    <w:rsid w:val="00495392"/>
    <w:rsid w:val="004D348E"/>
    <w:rsid w:val="004D529C"/>
    <w:rsid w:val="004D64DC"/>
    <w:rsid w:val="004E08D5"/>
    <w:rsid w:val="004E7A1F"/>
    <w:rsid w:val="004F378B"/>
    <w:rsid w:val="004F746E"/>
    <w:rsid w:val="00510405"/>
    <w:rsid w:val="00510D06"/>
    <w:rsid w:val="005246C1"/>
    <w:rsid w:val="0053588F"/>
    <w:rsid w:val="005452A3"/>
    <w:rsid w:val="00555B40"/>
    <w:rsid w:val="005714F6"/>
    <w:rsid w:val="005748E6"/>
    <w:rsid w:val="00580744"/>
    <w:rsid w:val="005953C0"/>
    <w:rsid w:val="005960B2"/>
    <w:rsid w:val="005A0F63"/>
    <w:rsid w:val="005A3218"/>
    <w:rsid w:val="005A5B04"/>
    <w:rsid w:val="005A5C3F"/>
    <w:rsid w:val="005A6D4E"/>
    <w:rsid w:val="005B1546"/>
    <w:rsid w:val="005B527F"/>
    <w:rsid w:val="005E630F"/>
    <w:rsid w:val="005F0834"/>
    <w:rsid w:val="00603528"/>
    <w:rsid w:val="00610BAE"/>
    <w:rsid w:val="00614906"/>
    <w:rsid w:val="0061500B"/>
    <w:rsid w:val="00626AB1"/>
    <w:rsid w:val="00630892"/>
    <w:rsid w:val="00635092"/>
    <w:rsid w:val="00637145"/>
    <w:rsid w:val="00663C42"/>
    <w:rsid w:val="00665ACE"/>
    <w:rsid w:val="0066752B"/>
    <w:rsid w:val="006729AB"/>
    <w:rsid w:val="00672AC4"/>
    <w:rsid w:val="00675465"/>
    <w:rsid w:val="00685E48"/>
    <w:rsid w:val="006A037F"/>
    <w:rsid w:val="006A1C5C"/>
    <w:rsid w:val="006A7AE0"/>
    <w:rsid w:val="006B45AD"/>
    <w:rsid w:val="006C6D0A"/>
    <w:rsid w:val="006D1453"/>
    <w:rsid w:val="006E49D9"/>
    <w:rsid w:val="006F352E"/>
    <w:rsid w:val="006F359A"/>
    <w:rsid w:val="006F6F68"/>
    <w:rsid w:val="00701252"/>
    <w:rsid w:val="00702E46"/>
    <w:rsid w:val="00703D39"/>
    <w:rsid w:val="0072174A"/>
    <w:rsid w:val="007265B4"/>
    <w:rsid w:val="00734C6A"/>
    <w:rsid w:val="007371CC"/>
    <w:rsid w:val="00737973"/>
    <w:rsid w:val="00743208"/>
    <w:rsid w:val="007434E9"/>
    <w:rsid w:val="00744422"/>
    <w:rsid w:val="00746CDD"/>
    <w:rsid w:val="00766031"/>
    <w:rsid w:val="00786C75"/>
    <w:rsid w:val="007A1A84"/>
    <w:rsid w:val="007A36DB"/>
    <w:rsid w:val="007B0727"/>
    <w:rsid w:val="007C1BDD"/>
    <w:rsid w:val="007C1DAB"/>
    <w:rsid w:val="007C3D27"/>
    <w:rsid w:val="007D2718"/>
    <w:rsid w:val="007D6D92"/>
    <w:rsid w:val="007D797C"/>
    <w:rsid w:val="007E3CD7"/>
    <w:rsid w:val="007F18AA"/>
    <w:rsid w:val="008019F0"/>
    <w:rsid w:val="00807288"/>
    <w:rsid w:val="0081216D"/>
    <w:rsid w:val="00816E9A"/>
    <w:rsid w:val="00820E09"/>
    <w:rsid w:val="00830970"/>
    <w:rsid w:val="008348BE"/>
    <w:rsid w:val="008372DB"/>
    <w:rsid w:val="00850326"/>
    <w:rsid w:val="008520BF"/>
    <w:rsid w:val="00854160"/>
    <w:rsid w:val="00864CD8"/>
    <w:rsid w:val="00870643"/>
    <w:rsid w:val="00873ACF"/>
    <w:rsid w:val="00873C1B"/>
    <w:rsid w:val="00893459"/>
    <w:rsid w:val="00897E9F"/>
    <w:rsid w:val="008A0744"/>
    <w:rsid w:val="008A267F"/>
    <w:rsid w:val="008A6614"/>
    <w:rsid w:val="008B44E8"/>
    <w:rsid w:val="008D0722"/>
    <w:rsid w:val="008D11D9"/>
    <w:rsid w:val="008E1E8E"/>
    <w:rsid w:val="008E2C9A"/>
    <w:rsid w:val="008E6F19"/>
    <w:rsid w:val="008E7043"/>
    <w:rsid w:val="008E793B"/>
    <w:rsid w:val="008F16C6"/>
    <w:rsid w:val="008F24EF"/>
    <w:rsid w:val="008F380D"/>
    <w:rsid w:val="00903F67"/>
    <w:rsid w:val="009121D7"/>
    <w:rsid w:val="00922E72"/>
    <w:rsid w:val="009251F1"/>
    <w:rsid w:val="00925B1D"/>
    <w:rsid w:val="00951DCB"/>
    <w:rsid w:val="009668B9"/>
    <w:rsid w:val="00970DA9"/>
    <w:rsid w:val="00990A9F"/>
    <w:rsid w:val="00990D87"/>
    <w:rsid w:val="00993916"/>
    <w:rsid w:val="009A1326"/>
    <w:rsid w:val="009B1048"/>
    <w:rsid w:val="009B19A4"/>
    <w:rsid w:val="009B5A98"/>
    <w:rsid w:val="009D008D"/>
    <w:rsid w:val="009D1ACB"/>
    <w:rsid w:val="009D73E5"/>
    <w:rsid w:val="009E33D0"/>
    <w:rsid w:val="009E3B08"/>
    <w:rsid w:val="009E6FAE"/>
    <w:rsid w:val="00A036E8"/>
    <w:rsid w:val="00A2272F"/>
    <w:rsid w:val="00A23A76"/>
    <w:rsid w:val="00A26C54"/>
    <w:rsid w:val="00A358B6"/>
    <w:rsid w:val="00A40A66"/>
    <w:rsid w:val="00A4138F"/>
    <w:rsid w:val="00A415EA"/>
    <w:rsid w:val="00A5426E"/>
    <w:rsid w:val="00A623D1"/>
    <w:rsid w:val="00A6516F"/>
    <w:rsid w:val="00A66B2D"/>
    <w:rsid w:val="00A718CC"/>
    <w:rsid w:val="00A72CBF"/>
    <w:rsid w:val="00A744B2"/>
    <w:rsid w:val="00A75C39"/>
    <w:rsid w:val="00A94483"/>
    <w:rsid w:val="00A949E9"/>
    <w:rsid w:val="00AB38A4"/>
    <w:rsid w:val="00AC5D0A"/>
    <w:rsid w:val="00AC5E48"/>
    <w:rsid w:val="00AD7DA5"/>
    <w:rsid w:val="00AF6A24"/>
    <w:rsid w:val="00B001C9"/>
    <w:rsid w:val="00B13C95"/>
    <w:rsid w:val="00B166DB"/>
    <w:rsid w:val="00B24765"/>
    <w:rsid w:val="00B31771"/>
    <w:rsid w:val="00B55C08"/>
    <w:rsid w:val="00B56F13"/>
    <w:rsid w:val="00B60722"/>
    <w:rsid w:val="00B623E0"/>
    <w:rsid w:val="00B67617"/>
    <w:rsid w:val="00B73555"/>
    <w:rsid w:val="00B75609"/>
    <w:rsid w:val="00B77847"/>
    <w:rsid w:val="00B83FCB"/>
    <w:rsid w:val="00B8780E"/>
    <w:rsid w:val="00B91ABB"/>
    <w:rsid w:val="00B92E55"/>
    <w:rsid w:val="00B971E3"/>
    <w:rsid w:val="00BA0958"/>
    <w:rsid w:val="00BA15A5"/>
    <w:rsid w:val="00BB0CD5"/>
    <w:rsid w:val="00BE1254"/>
    <w:rsid w:val="00BE20DC"/>
    <w:rsid w:val="00BF0BB4"/>
    <w:rsid w:val="00BF72AC"/>
    <w:rsid w:val="00C03406"/>
    <w:rsid w:val="00C05DD6"/>
    <w:rsid w:val="00C1266C"/>
    <w:rsid w:val="00C20EE8"/>
    <w:rsid w:val="00C30976"/>
    <w:rsid w:val="00C332FF"/>
    <w:rsid w:val="00C37FCE"/>
    <w:rsid w:val="00C4202B"/>
    <w:rsid w:val="00C56D44"/>
    <w:rsid w:val="00C72435"/>
    <w:rsid w:val="00C737DF"/>
    <w:rsid w:val="00C762C7"/>
    <w:rsid w:val="00C80E13"/>
    <w:rsid w:val="00C91A84"/>
    <w:rsid w:val="00CA7A6C"/>
    <w:rsid w:val="00CC1A20"/>
    <w:rsid w:val="00D10536"/>
    <w:rsid w:val="00D12BF3"/>
    <w:rsid w:val="00D12D7C"/>
    <w:rsid w:val="00D144A5"/>
    <w:rsid w:val="00D15929"/>
    <w:rsid w:val="00D3241C"/>
    <w:rsid w:val="00D34F7C"/>
    <w:rsid w:val="00D468BD"/>
    <w:rsid w:val="00D526B8"/>
    <w:rsid w:val="00D5584A"/>
    <w:rsid w:val="00D7457E"/>
    <w:rsid w:val="00D94160"/>
    <w:rsid w:val="00DA60DE"/>
    <w:rsid w:val="00DA6FE8"/>
    <w:rsid w:val="00DB1CB8"/>
    <w:rsid w:val="00DC5805"/>
    <w:rsid w:val="00DD31A7"/>
    <w:rsid w:val="00DE5AD1"/>
    <w:rsid w:val="00DE5BEA"/>
    <w:rsid w:val="00DF23B0"/>
    <w:rsid w:val="00DF339A"/>
    <w:rsid w:val="00E02345"/>
    <w:rsid w:val="00E07291"/>
    <w:rsid w:val="00E17EFB"/>
    <w:rsid w:val="00E24795"/>
    <w:rsid w:val="00E364F2"/>
    <w:rsid w:val="00E531B0"/>
    <w:rsid w:val="00E5390D"/>
    <w:rsid w:val="00E5769C"/>
    <w:rsid w:val="00E65434"/>
    <w:rsid w:val="00E70249"/>
    <w:rsid w:val="00E83CC3"/>
    <w:rsid w:val="00E8573A"/>
    <w:rsid w:val="00E85D20"/>
    <w:rsid w:val="00E91BEB"/>
    <w:rsid w:val="00EA087E"/>
    <w:rsid w:val="00EA7B5E"/>
    <w:rsid w:val="00EB1C8E"/>
    <w:rsid w:val="00ED0540"/>
    <w:rsid w:val="00ED7AB8"/>
    <w:rsid w:val="00EE088F"/>
    <w:rsid w:val="00F07DA6"/>
    <w:rsid w:val="00F1396B"/>
    <w:rsid w:val="00F2069A"/>
    <w:rsid w:val="00F2160C"/>
    <w:rsid w:val="00F2227D"/>
    <w:rsid w:val="00F30F0E"/>
    <w:rsid w:val="00F32266"/>
    <w:rsid w:val="00F3589D"/>
    <w:rsid w:val="00F54A1A"/>
    <w:rsid w:val="00F57A24"/>
    <w:rsid w:val="00F63632"/>
    <w:rsid w:val="00F6420C"/>
    <w:rsid w:val="00F71499"/>
    <w:rsid w:val="00F80AE7"/>
    <w:rsid w:val="00F81FED"/>
    <w:rsid w:val="00F85542"/>
    <w:rsid w:val="00F878E9"/>
    <w:rsid w:val="00F9074B"/>
    <w:rsid w:val="00F91F5B"/>
    <w:rsid w:val="00FA072C"/>
    <w:rsid w:val="00FA250A"/>
    <w:rsid w:val="00FA2FCD"/>
    <w:rsid w:val="00FA56A9"/>
    <w:rsid w:val="00FB2556"/>
    <w:rsid w:val="00FB723E"/>
    <w:rsid w:val="00FC0158"/>
    <w:rsid w:val="00FC4B89"/>
    <w:rsid w:val="00FC529C"/>
    <w:rsid w:val="00FE2B31"/>
    <w:rsid w:val="00FE6C8D"/>
    <w:rsid w:val="00FF10F2"/>
    <w:rsid w:val="00FF22D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37F95"/>
  <w15:chartTrackingRefBased/>
  <w15:docId w15:val="{B726974E-9D12-4F11-9234-7E4E3A1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266"/>
  </w:style>
  <w:style w:type="paragraph" w:styleId="a5">
    <w:name w:val="footer"/>
    <w:basedOn w:val="a"/>
    <w:link w:val="a6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takumi</dc:creator>
  <cp:keywords/>
  <dc:description/>
  <cp:lastModifiedBy>takumi kitajima</cp:lastModifiedBy>
  <cp:revision>230</cp:revision>
  <cp:lastPrinted>2024-04-30T04:40:00Z</cp:lastPrinted>
  <dcterms:created xsi:type="dcterms:W3CDTF">2022-11-08T19:42:00Z</dcterms:created>
  <dcterms:modified xsi:type="dcterms:W3CDTF">2024-04-30T04:41:00Z</dcterms:modified>
</cp:coreProperties>
</file>